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880" w:rsidRPr="00630A17" w:rsidRDefault="000F3880" w:rsidP="000F388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880" w:rsidRPr="00630A17" w:rsidRDefault="000F3880" w:rsidP="000F3880">
      <w:pPr>
        <w:pStyle w:val="Style3"/>
        <w:widowControl/>
        <w:jc w:val="center"/>
        <w:rPr>
          <w:sz w:val="28"/>
          <w:szCs w:val="28"/>
        </w:rPr>
      </w:pPr>
      <w:r w:rsidRPr="00630A17">
        <w:rPr>
          <w:sz w:val="28"/>
          <w:szCs w:val="28"/>
        </w:rPr>
        <w:t>муниципальное казенное общеобразовательное учреждение</w:t>
      </w:r>
    </w:p>
    <w:p w:rsidR="000F3880" w:rsidRDefault="000F3880" w:rsidP="000F3880">
      <w:pPr>
        <w:pStyle w:val="Style3"/>
        <w:widowControl/>
        <w:jc w:val="center"/>
        <w:rPr>
          <w:sz w:val="28"/>
          <w:szCs w:val="28"/>
        </w:rPr>
      </w:pPr>
      <w:r w:rsidRPr="00630A17">
        <w:rPr>
          <w:sz w:val="28"/>
          <w:szCs w:val="28"/>
        </w:rPr>
        <w:t>Большетелекская основная общеобразовательная школа</w:t>
      </w:r>
    </w:p>
    <w:p w:rsidR="000F3880" w:rsidRDefault="000F3880" w:rsidP="000F3880">
      <w:pPr>
        <w:pStyle w:val="Style3"/>
        <w:widowControl/>
        <w:jc w:val="center"/>
        <w:rPr>
          <w:sz w:val="28"/>
          <w:szCs w:val="28"/>
        </w:rPr>
      </w:pPr>
    </w:p>
    <w:p w:rsidR="000F3880" w:rsidRPr="00630A17" w:rsidRDefault="000F3880" w:rsidP="000F3880">
      <w:pPr>
        <w:pStyle w:val="Style3"/>
        <w:widowControl/>
        <w:jc w:val="center"/>
        <w:rPr>
          <w:sz w:val="28"/>
          <w:szCs w:val="28"/>
        </w:rPr>
      </w:pPr>
    </w:p>
    <w:p w:rsidR="000F3880" w:rsidRDefault="000F3880" w:rsidP="000F3880">
      <w:pPr>
        <w:pStyle w:val="Style3"/>
        <w:widowControl/>
        <w:jc w:val="center"/>
        <w:rPr>
          <w:b/>
          <w:sz w:val="28"/>
          <w:szCs w:val="28"/>
        </w:rPr>
      </w:pPr>
      <w:r w:rsidRPr="00630A17">
        <w:rPr>
          <w:b/>
          <w:sz w:val="28"/>
          <w:szCs w:val="28"/>
        </w:rPr>
        <w:t xml:space="preserve">                                                                                                                  </w:t>
      </w:r>
    </w:p>
    <w:p w:rsidR="000F3880" w:rsidRPr="00630A17" w:rsidRDefault="000F3880" w:rsidP="005427F0">
      <w:pPr>
        <w:pStyle w:val="Style3"/>
        <w:widowControl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</w:t>
      </w:r>
      <w:r w:rsidRPr="00630A17">
        <w:rPr>
          <w:b/>
          <w:sz w:val="28"/>
          <w:szCs w:val="28"/>
        </w:rPr>
        <w:t xml:space="preserve"> </w:t>
      </w:r>
    </w:p>
    <w:p w:rsidR="000F3880" w:rsidRDefault="000F3880" w:rsidP="000F3880">
      <w:pPr>
        <w:rPr>
          <w:rFonts w:ascii="Times New Roman" w:hAnsi="Times New Roman" w:cs="Times New Roman"/>
        </w:rPr>
      </w:pPr>
    </w:p>
    <w:p w:rsidR="005427F0" w:rsidRPr="00630A17" w:rsidRDefault="005427F0" w:rsidP="000F3880">
      <w:pPr>
        <w:rPr>
          <w:rFonts w:ascii="Times New Roman" w:hAnsi="Times New Roman" w:cs="Times New Roman"/>
        </w:rPr>
      </w:pPr>
    </w:p>
    <w:p w:rsidR="000F3880" w:rsidRDefault="000F3880" w:rsidP="000F38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Календарно –</w:t>
      </w:r>
      <w:r w:rsidR="008E419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тематическое планирование</w:t>
      </w:r>
    </w:p>
    <w:p w:rsidR="000F3880" w:rsidRPr="00630A17" w:rsidRDefault="000F3880" w:rsidP="000F38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0A17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bCs/>
          <w:sz w:val="28"/>
          <w:szCs w:val="28"/>
        </w:rPr>
        <w:t>основам религиозных культур и светской этики</w:t>
      </w:r>
    </w:p>
    <w:p w:rsidR="000F3880" w:rsidRDefault="000F3880" w:rsidP="000F38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 </w:t>
      </w:r>
      <w:r w:rsidRPr="00630A17">
        <w:rPr>
          <w:rFonts w:ascii="Times New Roman" w:hAnsi="Times New Roman" w:cs="Times New Roman"/>
          <w:b/>
          <w:bCs/>
          <w:sz w:val="28"/>
          <w:szCs w:val="28"/>
        </w:rPr>
        <w:t>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110AB4">
        <w:rPr>
          <w:rFonts w:ascii="Times New Roman" w:hAnsi="Times New Roman" w:cs="Times New Roman"/>
          <w:b/>
          <w:bCs/>
          <w:sz w:val="28"/>
          <w:szCs w:val="28"/>
        </w:rPr>
        <w:t>2018 - 2019</w:t>
      </w:r>
      <w:r w:rsidRPr="00630A17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5427F0" w:rsidRPr="00630A17" w:rsidRDefault="005427F0" w:rsidP="000F388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3880" w:rsidRPr="00630A17" w:rsidRDefault="000F3880" w:rsidP="000F3880">
      <w:pPr>
        <w:jc w:val="center"/>
        <w:rPr>
          <w:rFonts w:ascii="Times New Roman" w:hAnsi="Times New Roman" w:cs="Times New Roman"/>
          <w:sz w:val="28"/>
          <w:szCs w:val="28"/>
        </w:rPr>
      </w:pPr>
      <w:r w:rsidRPr="00630A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Составитель: учитель начальных классов</w:t>
      </w:r>
    </w:p>
    <w:p w:rsidR="000F3880" w:rsidRPr="00630A17" w:rsidRDefault="000F3880" w:rsidP="000F3880">
      <w:pPr>
        <w:jc w:val="center"/>
        <w:rPr>
          <w:rFonts w:ascii="Times New Roman" w:hAnsi="Times New Roman" w:cs="Times New Roman"/>
          <w:sz w:val="28"/>
          <w:szCs w:val="28"/>
        </w:rPr>
      </w:pPr>
      <w:r w:rsidRPr="00630A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МКОУ Большетелекской ООШ</w:t>
      </w:r>
    </w:p>
    <w:p w:rsidR="000F3880" w:rsidRPr="00630A17" w:rsidRDefault="000F3880" w:rsidP="000F3880">
      <w:pPr>
        <w:jc w:val="center"/>
        <w:rPr>
          <w:rFonts w:ascii="Times New Roman" w:hAnsi="Times New Roman" w:cs="Times New Roman"/>
          <w:sz w:val="28"/>
          <w:szCs w:val="28"/>
        </w:rPr>
      </w:pPr>
      <w:r w:rsidRPr="00630A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Идринского района</w:t>
      </w:r>
    </w:p>
    <w:p w:rsidR="000F3880" w:rsidRPr="00630A17" w:rsidRDefault="000F3880" w:rsidP="000F3880">
      <w:pPr>
        <w:jc w:val="center"/>
        <w:rPr>
          <w:rFonts w:ascii="Times New Roman" w:hAnsi="Times New Roman" w:cs="Times New Roman"/>
          <w:sz w:val="28"/>
          <w:szCs w:val="28"/>
        </w:rPr>
      </w:pPr>
      <w:r w:rsidRPr="00630A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Рудских Татьяна Васильевна</w:t>
      </w:r>
    </w:p>
    <w:p w:rsidR="005427F0" w:rsidRDefault="005427F0" w:rsidP="000F38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F3880" w:rsidRPr="00630A17" w:rsidRDefault="000F3880" w:rsidP="000F3880">
      <w:pPr>
        <w:jc w:val="center"/>
        <w:rPr>
          <w:rFonts w:ascii="Times New Roman" w:hAnsi="Times New Roman" w:cs="Times New Roman"/>
          <w:sz w:val="28"/>
          <w:szCs w:val="28"/>
        </w:rPr>
      </w:pPr>
      <w:r w:rsidRPr="00630A17">
        <w:rPr>
          <w:rFonts w:ascii="Times New Roman" w:hAnsi="Times New Roman" w:cs="Times New Roman"/>
          <w:sz w:val="28"/>
          <w:szCs w:val="28"/>
        </w:rPr>
        <w:t>с. Большой Телек</w:t>
      </w:r>
    </w:p>
    <w:p w:rsidR="000F3880" w:rsidRPr="00630A17" w:rsidRDefault="00E514B3" w:rsidP="000F388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</w:t>
      </w:r>
      <w:r w:rsidR="000F3880" w:rsidRPr="00630A1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F3880" w:rsidRDefault="000F3880" w:rsidP="004542EF">
      <w:pPr>
        <w:tabs>
          <w:tab w:val="left" w:pos="49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3880" w:rsidRDefault="000F3880" w:rsidP="004542EF">
      <w:pPr>
        <w:tabs>
          <w:tab w:val="left" w:pos="49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3880" w:rsidRDefault="000F3880" w:rsidP="004542EF">
      <w:pPr>
        <w:tabs>
          <w:tab w:val="left" w:pos="494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9195"/>
        <w:gridCol w:w="1011"/>
      </w:tblGrid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Наименование раздела, темы урока</w:t>
            </w: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D2587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Россия - наша Родина.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Знакомятся с историей возникновения и распространения православной культуры.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 что такое духовный мир человека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 что такое культурные традиции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 xml:space="preserve"> и для чего они существуют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Развивать умение эстетического восприятия: видеть и слышать красивое.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110AB4" w:rsidP="00D2587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07.09</w:t>
            </w: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Культура и религия.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Изучают основы духовной традиции православия. Знакомятся с историей возникновения и распространения православной культуры.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110AB4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14.09</w:t>
            </w: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Человек и Бог в православии</w:t>
            </w: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Дают определения основных понятий православной культуры. Объяснить взаимосвязь эстетических и нравственных понятий «любовь – доброта – красота».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110AB4" w:rsidP="00D2587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21.09</w:t>
            </w: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Православная молитва.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Изучают основные термины и понятия: христиане,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 xml:space="preserve"> Христос, Священное писание, откровение. Знать: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 что такое православие;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 что значит слово благодать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 кто такие святые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 о молитве «Отче  наш»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Default="00110A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28.09</w:t>
            </w:r>
          </w:p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Pr="00B26C94" w:rsidRDefault="00D25875" w:rsidP="00D2587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Библия и Евангелие.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Знакомятся с описанием основных содержательных составляющих священных книг, описанием священных сооружений, религиозных праздников и святынь православной культуры..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110AB4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05.10</w:t>
            </w: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Проповедь Христа.</w:t>
            </w: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Учатся описывать  различные явления православной духовной традиции и культуры.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 xml:space="preserve"> Знать: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 чему учил Христос,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 символику креста.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Учатся устанавливать взаимо связь между религиозной (православной) культурной и поведением людей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Default="00110AB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12.10</w:t>
            </w:r>
          </w:p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Pr="00B26C94" w:rsidRDefault="00D25875" w:rsidP="00D2587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lastRenderedPageBreak/>
              <w:t>Христос и его Крест.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Знакомятся   как Бог стал человеком. Символика креста. Учатся устанавливать взаимо связь между религиозной (православной) культурной и поведением людей</w:t>
            </w:r>
          </w:p>
          <w:p w:rsidR="00D25875" w:rsidRPr="00B26C94" w:rsidRDefault="00D25875" w:rsidP="00BC0D65">
            <w:pPr>
              <w:spacing w:before="112" w:after="112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Познакомить с рассказами о предательстве Иуды, о суде и распятии Христа. Дать представление о Великом Посте.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110AB4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19.10</w:t>
            </w: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Пасха.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Знакомятся с православными традициями русской семьи.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-что воскресенье не только день недели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 что такое Пасха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-как празднуют  Пасху</w:t>
            </w:r>
          </w:p>
          <w:p w:rsidR="00D25875" w:rsidRPr="00B26C94" w:rsidRDefault="00D25875" w:rsidP="00BC0D65">
            <w:pPr>
              <w:spacing w:before="112" w:after="112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Показать особое значение и познакомить с традициями празднования главного православного праздника – Пасхи.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110AB4" w:rsidP="00BC0D65">
            <w:pPr>
              <w:spacing w:before="112" w:after="112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26.10</w:t>
            </w: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Православное учение о человеке.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Учатся устанавливать взаимосвязь между религиозной (православной) культурой и поведением людей. Знать: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 чем бог одарил человека;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-что такое «образ божий»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-Душа, Тело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Знакомятся  с описанием основных содержательных составляющих книг, описанием священных сооружений, религиозных праздников и святынь православной культуры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5875" w:rsidRPr="00D25875" w:rsidRDefault="00D25875" w:rsidP="00D2587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Совесть и раскаяние.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Соотносят   понятия «душа», «совесть», «покаяние». Знать: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-о подсказках совести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 как исправлять ошибки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Познакомить с историями о помощи святых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Pr="00B26C94" w:rsidRDefault="00D25875" w:rsidP="00D2587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 xml:space="preserve">Заповеди.  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Знакомятся с развитием православной культуры в истории России.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Учатся анализировать жизненные ситуации, выбирать нравственные формы поведения, сопоставляя их с нормами религиозной культуры (православной и др.) Знать: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 что общего у убийства и воровства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 xml:space="preserve">- как зависть гасит радость 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Познакомить с нравственными нормами поведения христиан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lastRenderedPageBreak/>
              <w:t>Познакомить с правилами, данными Богом первым людям.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Pr="00B26C94" w:rsidRDefault="00D25875" w:rsidP="00D2587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lastRenderedPageBreak/>
              <w:t>Милосердие и сострадание.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 xml:space="preserve">Учатся толерантному отношению к представителям разных мировоззрений и культурных традиций 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-чем милосердие отличается от дружбы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-кого называют «ближним»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 как христианин должен относиться к людям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Золотое правило этики.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Знакомятся с развитием православной культуры в истории России.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Излагают своё мнение  по поводу значения православной культуры в жизни людей, общества.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-главное правило человеческих отношений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 что такое «неосужение»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Разработать взаимосвязи этических и эстетических понятий «непослушание – грусть – некрасивое».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Храм</w:t>
            </w: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Знакомятся с храмами  Красноярского  края Знакомятся с устройством храмов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Знать: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 что люди делают в храмах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- почему изображают невидимое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Pr="00B26C94" w:rsidRDefault="00D25875" w:rsidP="00D2587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Икона.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Знакомятся  с  иконами и их значимостью,  с описанием основных содержательных составляющих священных книг, описанием священных сооружений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Default="00D258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25875" w:rsidRPr="00B26C94" w:rsidRDefault="00D25875" w:rsidP="00D2587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Экскурсия в храм  села Новоберезовка</w:t>
            </w: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Работа над проектом «Михайло-Архаегельский храм»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D2587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Творческие работы учащихся.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Подведение итогов.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lastRenderedPageBreak/>
              <w:t>Защита рефератов, проектов. Учатся излагать своё мнение по поводу значения православной культуры в жизни людей, общества.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lastRenderedPageBreak/>
              <w:t>Как христианство пришло на Русь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 xml:space="preserve">Учаться излагать свое мнение по поводу значения православной культуры в жизни людей, обще ства. Излагать свое мнение по поводу значения православной культуры в жизни людей, общества                                 </w:t>
            </w:r>
          </w:p>
          <w:p w:rsidR="00D25875" w:rsidRPr="00B26C94" w:rsidRDefault="00D25875" w:rsidP="00BC0D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 xml:space="preserve">   Должны знать: - что такое церковь;    - что такое крещение .                                          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Подвиг.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Знакомятся с понятием подвиг, рассуждают об условиях, при которых расставание становится жертвой. Знакомятся с развитием православной культуры в истории России.</w:t>
            </w:r>
            <w:r w:rsidRPr="00B26C9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Уметь: </w:t>
            </w:r>
            <w:r w:rsidRPr="00B26C94">
              <w:rPr>
                <w:rFonts w:ascii="Times New Roman" w:hAnsi="Times New Roman"/>
                <w:sz w:val="24"/>
                <w:szCs w:val="24"/>
              </w:rPr>
              <w:t>объяснять основные термины и понятия, работать с текстом учебника, излагать своё мнение и аргумен</w:t>
            </w:r>
            <w:r w:rsidRPr="00B26C94">
              <w:rPr>
                <w:rFonts w:ascii="Times New Roman" w:hAnsi="Times New Roman"/>
                <w:sz w:val="24"/>
                <w:szCs w:val="24"/>
              </w:rPr>
              <w:softHyphen/>
              <w:t>тировать свою точку зрения и оценку событий.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BC0D65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Заповеди блаженств.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Знакомятся с развитием православной культуры в истории России.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Излагают своё мнение  по поводу значения православной культуры в жизни людей, общества.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Зачем творить добро?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Добро и зло. Основные термины и понятия: Добро, зло, гуманность. Выяснить вместе с родителями, когда христиане бывают счастливы.  Подготовить ответ на тему «Как я понимаю выражение «мир в душе».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Чудо в жизни христианина.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Учение Христа. Совместно с родителями определите, какие добродетели есть у вас и ваших родителей, подготовить сообщения на тему: «Чудеса Иисуса Христа»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Православие о Божием суде.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 xml:space="preserve"> Ознакомление  с учением Христа. Вместе с родителями перечислите мотивы, поощряющие христиан к творению добра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Таинство Причастия.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Знакомятся с главным назначением церкви.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D2587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Монастырь.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tabs>
                <w:tab w:val="left" w:pos="6915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 xml:space="preserve">Учатся толерантному отношению к представителям разных мировоззрений и культурных традиций. расскажи членам семьи и друзьям о православном монастыре. Подберите вместе изображения монастыря и приготовьте о нём рассказ  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Отношение христианина к природе.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Суть православного поведения в природе. Подготовить сообщение об экологических кризисах или рассказ о домашних питомцах и как вы за ними ухаживаете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Христианская семья.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Учатся приводить примеры явлений православной (или другой религиозной) традиции </w:t>
            </w:r>
            <w:r w:rsidRPr="00B26C94">
              <w:rPr>
                <w:rFonts w:ascii="Times New Roman" w:hAnsi="Times New Roman"/>
                <w:sz w:val="24"/>
                <w:szCs w:val="24"/>
              </w:rPr>
              <w:lastRenderedPageBreak/>
              <w:t>и светской культуры и сравнивать их. Рассказать членам семьи и друзьям о православных семейных ценностях, спросить, какие семейные ценности они считают главными в своей жизни.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lastRenderedPageBreak/>
              <w:t>Защита Отечества</w:t>
            </w: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Знакомство с защитниками Отечества. Нарисовать эпизод из жизни защитника нашей Родины.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Христианин в труде.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Нарисовать дерево добрых дел.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D25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Любовь и уважение к Отечеству.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tabs>
                <w:tab w:val="left" w:pos="6915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Обратившись за помощью к членам семьи, подготовьте сообщение об одной из четырех конфессий (православие, ислам, буддизм, иудаизм).</w:t>
            </w:r>
          </w:p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Осуществляют поиск необходимой информации для выполнения заданий.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5875" w:rsidRPr="00B26C94" w:rsidTr="00D25875">
        <w:tc>
          <w:tcPr>
            <w:tcW w:w="3510" w:type="dxa"/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Итоговая презентация творческих проектов учащихся.</w:t>
            </w:r>
          </w:p>
        </w:tc>
        <w:tc>
          <w:tcPr>
            <w:tcW w:w="9195" w:type="dxa"/>
            <w:tcBorders>
              <w:right w:val="single" w:sz="4" w:space="0" w:color="auto"/>
            </w:tcBorders>
          </w:tcPr>
          <w:p w:rsidR="00D25875" w:rsidRPr="00B26C94" w:rsidRDefault="00D25875" w:rsidP="00BC0D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Готовят сообщение по выбранным темам (теме).Защита рефератов проектов.</w:t>
            </w:r>
          </w:p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26C94">
              <w:rPr>
                <w:rFonts w:ascii="Times New Roman" w:hAnsi="Times New Roman"/>
                <w:sz w:val="24"/>
                <w:szCs w:val="24"/>
              </w:rPr>
              <w:t>Редактирование, обсуждение с родителями, подбор иллюстративного материала к творческим работам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D25875" w:rsidRPr="00B26C94" w:rsidRDefault="00D25875" w:rsidP="00BC0D65">
            <w:pPr>
              <w:tabs>
                <w:tab w:val="left" w:pos="32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42EF" w:rsidRPr="00B26C94" w:rsidRDefault="004542EF" w:rsidP="004542EF">
      <w:pPr>
        <w:rPr>
          <w:rFonts w:ascii="Times New Roman" w:hAnsi="Times New Roman"/>
          <w:sz w:val="24"/>
          <w:szCs w:val="24"/>
        </w:rPr>
      </w:pPr>
    </w:p>
    <w:p w:rsidR="00316ADD" w:rsidRDefault="00316ADD"/>
    <w:sectPr w:rsidR="00316ADD" w:rsidSect="000F3880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7BF" w:rsidRDefault="000D67BF" w:rsidP="000F3880">
      <w:pPr>
        <w:spacing w:after="0" w:line="240" w:lineRule="auto"/>
      </w:pPr>
      <w:r>
        <w:separator/>
      </w:r>
    </w:p>
  </w:endnote>
  <w:endnote w:type="continuationSeparator" w:id="1">
    <w:p w:rsidR="000D67BF" w:rsidRDefault="000D67BF" w:rsidP="000F3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7BF" w:rsidRDefault="000D67BF" w:rsidP="000F3880">
      <w:pPr>
        <w:spacing w:after="0" w:line="240" w:lineRule="auto"/>
      </w:pPr>
      <w:r>
        <w:separator/>
      </w:r>
    </w:p>
  </w:footnote>
  <w:footnote w:type="continuationSeparator" w:id="1">
    <w:p w:rsidR="000D67BF" w:rsidRDefault="000D67BF" w:rsidP="000F38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42EF"/>
    <w:rsid w:val="000D67BF"/>
    <w:rsid w:val="000F3880"/>
    <w:rsid w:val="00110AB4"/>
    <w:rsid w:val="00266A8F"/>
    <w:rsid w:val="00316ADD"/>
    <w:rsid w:val="003E69C5"/>
    <w:rsid w:val="004542EF"/>
    <w:rsid w:val="005427F0"/>
    <w:rsid w:val="00553947"/>
    <w:rsid w:val="006B30E3"/>
    <w:rsid w:val="0070234A"/>
    <w:rsid w:val="008E419C"/>
    <w:rsid w:val="00B2112F"/>
    <w:rsid w:val="00B94DCF"/>
    <w:rsid w:val="00C51DE2"/>
    <w:rsid w:val="00D25875"/>
    <w:rsid w:val="00D37BA1"/>
    <w:rsid w:val="00E427CA"/>
    <w:rsid w:val="00E51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B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3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3880"/>
  </w:style>
  <w:style w:type="paragraph" w:styleId="a5">
    <w:name w:val="footer"/>
    <w:basedOn w:val="a"/>
    <w:link w:val="a6"/>
    <w:uiPriority w:val="99"/>
    <w:semiHidden/>
    <w:unhideWhenUsed/>
    <w:rsid w:val="000F3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3880"/>
  </w:style>
  <w:style w:type="paragraph" w:customStyle="1" w:styleId="Style3">
    <w:name w:val="Style3"/>
    <w:basedOn w:val="a"/>
    <w:uiPriority w:val="99"/>
    <w:rsid w:val="000F38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1168</Words>
  <Characters>6663</Characters>
  <Application>Microsoft Office Word</Application>
  <DocSecurity>0</DocSecurity>
  <Lines>55</Lines>
  <Paragraphs>15</Paragraphs>
  <ScaleCrop>false</ScaleCrop>
  <Company>Houn</Company>
  <LinksUpToDate>false</LinksUpToDate>
  <CharactersWithSpaces>7816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13</cp:revision>
  <cp:lastPrinted>2016-10-24T08:58:00Z</cp:lastPrinted>
  <dcterms:created xsi:type="dcterms:W3CDTF">2016-09-05T01:53:00Z</dcterms:created>
  <dcterms:modified xsi:type="dcterms:W3CDTF">2018-09-26T06:53:00Z</dcterms:modified>
</cp:coreProperties>
</file>